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18" w:rsidRDefault="00BC3D18" w:rsidP="00BC3D1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</w:p>
    <w:p w:rsidR="00BC3D18" w:rsidRPr="00BC3D18" w:rsidRDefault="00BC3D18" w:rsidP="00BC3D1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Месячника </w:t>
      </w:r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BC3D18">
        <w:rPr>
          <w:rFonts w:ascii="Times New Roman" w:eastAsia="Times New Roman" w:hAnsi="Times New Roman" w:cs="Times New Roman"/>
          <w:sz w:val="24"/>
          <w:szCs w:val="24"/>
        </w:rPr>
        <w:t>Внимание – дети!»</w:t>
      </w:r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D18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C3D18">
        <w:rPr>
          <w:rFonts w:ascii="Times New Roman" w:eastAsia="Times New Roman" w:hAnsi="Times New Roman" w:cs="Times New Roman"/>
          <w:sz w:val="24"/>
          <w:szCs w:val="24"/>
        </w:rPr>
        <w:t>Елаурская</w:t>
      </w:r>
      <w:proofErr w:type="spellEnd"/>
      <w:r w:rsidRPr="00BC3D18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BC3D18" w:rsidRPr="00BC3D18" w:rsidRDefault="00BC3D18" w:rsidP="00BC3D18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D18">
        <w:rPr>
          <w:rFonts w:ascii="Times New Roman" w:eastAsia="Times New Roman" w:hAnsi="Times New Roman" w:cs="Times New Roman"/>
          <w:sz w:val="24"/>
          <w:szCs w:val="24"/>
        </w:rPr>
        <w:t>2019-2020 учебный год</w:t>
      </w:r>
    </w:p>
    <w:tbl>
      <w:tblPr>
        <w:tblW w:w="10138" w:type="dxa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27"/>
        <w:gridCol w:w="5760"/>
        <w:gridCol w:w="1620"/>
        <w:gridCol w:w="1531"/>
      </w:tblGrid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1.Организационно-методические мероприятия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августа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на заседании педагогического совета и 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Зам. директора по ВР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 уголки по безопасности движения в классах. В «Уголках безопасности» разместить памятки для детей по безопасному поведению на улицах и дорогах, схему безопасного маршрута «дом – школа»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 сентября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1-9 классов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бесед (инструктажей) с учителями, ответственными за перевозку детей в автобусах, о выполнения правил безопасности при перевозках детей, в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обязательном применении ремней безопасности и особенностях поведения детей на автобусных остановках и при переходе дороги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инструктажей 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с  педагогическим</w:t>
            </w:r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коллективом, родителями и учащимися 1-9 классов по предупреждению детского дорожно-транспортного травматизма Провести беседы и практические занятия в 1-9 классах «Безопасная дорога в школу и домой» с целью профил</w:t>
            </w:r>
            <w:bookmarkStart w:id="0" w:name="OCRUncertain055"/>
            <w:bookmarkEnd w:id="0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актики несчастных случаев с детьми и подростками на дорогах.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2-6 сентября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 информацию «Внимание – дети» на сайте школы.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Тумакова И.Н.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2.Классные часы, беседы, общешкольные мероприятия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восстановления у детей навыков безопасного поведения на дорогах и повторения ПДД организовать и провести в школе «Неделю безопасности» с приглашением инспекторов ГИБДД, провести занятия, беседы, тематические викторины, </w:t>
            </w: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соревнования, конкурсы и т.д. Особое внимание уделить профилактической работе с первоклассниками.</w:t>
            </w:r>
            <w:bookmarkStart w:id="1" w:name="_GoBack"/>
            <w:bookmarkEnd w:id="1"/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Проведение цикла классных часов: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«Улица полна неожиданностей»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«Улица как источник опасности»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«Основные причины ДТП»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>Провести школьные конкурсы: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рисунков на асфальте «Мы рисуем улицу» 1-4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</w:t>
            </w:r>
          </w:p>
          <w:p w:rsidR="00BC3D18" w:rsidRPr="00BC3D18" w:rsidRDefault="00BC3D18" w:rsidP="00BC3D1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рисунков «Правила дорожные знать каждому положено». 5-6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</w:t>
            </w:r>
          </w:p>
          <w:p w:rsidR="00BC3D18" w:rsidRPr="00474B68" w:rsidRDefault="00BC3D18" w:rsidP="00BC3D18">
            <w:pPr>
              <w:pStyle w:val="a3"/>
              <w:rPr>
                <w:rFonts w:eastAsia="Times New Roman"/>
              </w:rPr>
            </w:pPr>
            <w:r w:rsidRPr="00BC3D18">
              <w:rPr>
                <w:rFonts w:ascii="Times New Roman" w:eastAsia="Times New Roman" w:hAnsi="Times New Roman" w:cs="Times New Roman"/>
              </w:rPr>
              <w:t xml:space="preserve">Практические занятия «Юный пешеход» (1-5 </w:t>
            </w:r>
            <w:proofErr w:type="spellStart"/>
            <w:r w:rsidRPr="00BC3D18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C3D18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2 по 12 сентября.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В паспортах безопасности провести корректировку безопасного маршрута из дома в школу и из школы домой.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 1-5 классов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проведение общешкольного и классных родительских собраний</w:t>
            </w:r>
          </w:p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«Роль родителей в безопасности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».с</w:t>
            </w:r>
            <w:proofErr w:type="spellEnd"/>
            <w:proofErr w:type="gram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приглашением сотрудников ГИБДД. с выступлениями по профилактике детской аварийности. Обратить особое внимание на обязательное применение ремней безопасности и детских удерживающих устройств при перевозке детей в салоне автомобиля. А также о запрещении детям езды на велосипедах по проезжей части дорог по достижении ими возраста 14 лет, и езде на скутерах и мопедах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01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4.Взаимодействие с социальными партнерами</w:t>
            </w:r>
          </w:p>
        </w:tc>
      </w:tr>
      <w:tr w:rsidR="00BC3D18" w:rsidRPr="00A3416C" w:rsidTr="00BC3D18">
        <w:trPr>
          <w:tblCellSpacing w:w="0" w:type="dxa"/>
        </w:trPr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«Учим правила движения»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3D18" w:rsidRPr="00474B68" w:rsidRDefault="00BC3D18" w:rsidP="003C4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</w:tbl>
    <w:p w:rsidR="00BC3D18" w:rsidRPr="00A3416C" w:rsidRDefault="00BC3D18" w:rsidP="00BC3D18">
      <w:pPr>
        <w:spacing w:after="0"/>
        <w:ind w:left="1068"/>
        <w:contextualSpacing/>
        <w:jc w:val="both"/>
        <w:rPr>
          <w:rFonts w:ascii="Times New Roman" w:eastAsia="Times New Roman" w:hAnsi="Times New Roman" w:cs="Times New Roman"/>
          <w:sz w:val="36"/>
        </w:rPr>
      </w:pPr>
    </w:p>
    <w:p w:rsidR="00BC3D18" w:rsidRDefault="00BC3D18" w:rsidP="00BC3D18"/>
    <w:p w:rsidR="00D0214E" w:rsidRDefault="00D0214E"/>
    <w:sectPr w:rsidR="00D0214E" w:rsidSect="00BC3D1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CA"/>
    <w:rsid w:val="00BA21CA"/>
    <w:rsid w:val="00BC3D18"/>
    <w:rsid w:val="00D0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F03D9-1A35-48D8-9C7C-D4982155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D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2020-01-18T08:07:00Z</dcterms:created>
  <dcterms:modified xsi:type="dcterms:W3CDTF">2020-01-18T08:13:00Z</dcterms:modified>
</cp:coreProperties>
</file>